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C1" w:rsidRPr="00351CB5" w:rsidRDefault="00FB3FC1" w:rsidP="00FB3FC1">
      <w:pPr>
        <w:widowControl/>
        <w:shd w:val="clear" w:color="auto" w:fill="FFFFFF"/>
        <w:spacing w:line="525" w:lineRule="atLeast"/>
        <w:jc w:val="left"/>
        <w:rPr>
          <w:rFonts w:ascii="宋体" w:hAnsi="宋体" w:cs="宋体" w:hint="eastAsia"/>
          <w:b/>
          <w:color w:val="000000"/>
          <w:kern w:val="0"/>
          <w:sz w:val="24"/>
          <w:szCs w:val="24"/>
        </w:rPr>
      </w:pPr>
      <w:r w:rsidRPr="00351CB5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附件2</w:t>
      </w:r>
    </w:p>
    <w:p w:rsidR="00FB3FC1" w:rsidRPr="008F3EC6" w:rsidRDefault="00FB3FC1" w:rsidP="00FB3FC1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</w:pPr>
      <w:r w:rsidRPr="008F3EC6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2023广西艺术作品展览——第十一届广西书法篆刻作品展览作品投稿登记表</w:t>
      </w:r>
    </w:p>
    <w:p w:rsidR="00FB3FC1" w:rsidRPr="00230871" w:rsidRDefault="00FB3FC1" w:rsidP="00FB3FC1">
      <w:pPr>
        <w:widowControl/>
        <w:shd w:val="clear" w:color="auto" w:fill="FFFFFF"/>
        <w:spacing w:line="525" w:lineRule="atLeast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 w:rsidRPr="00230871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tbl>
      <w:tblPr>
        <w:tblpPr w:leftFromText="180" w:rightFromText="180" w:vertAnchor="text" w:horzAnchor="margin" w:tblpXSpec="center" w:tblpY="109"/>
        <w:tblW w:w="8714" w:type="dxa"/>
        <w:tblLayout w:type="fixed"/>
        <w:tblLook w:val="04A0"/>
      </w:tblPr>
      <w:tblGrid>
        <w:gridCol w:w="1702"/>
        <w:gridCol w:w="2234"/>
        <w:gridCol w:w="708"/>
        <w:gridCol w:w="951"/>
        <w:gridCol w:w="467"/>
        <w:gridCol w:w="572"/>
        <w:gridCol w:w="1040"/>
        <w:gridCol w:w="1040"/>
      </w:tblGrid>
      <w:tr w:rsidR="00FB3FC1" w:rsidTr="00213AF0">
        <w:trPr>
          <w:trHeight w:val="56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FC1" w:rsidRDefault="00FB3FC1" w:rsidP="00213AF0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作者姓名</w:t>
            </w:r>
          </w:p>
        </w:tc>
        <w:tc>
          <w:tcPr>
            <w:tcW w:w="2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FC1" w:rsidRDefault="00FB3FC1" w:rsidP="00213A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FC1" w:rsidRDefault="00FB3FC1" w:rsidP="00213AF0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FC1" w:rsidRDefault="00FB3FC1" w:rsidP="00213A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FC1" w:rsidRDefault="00FB3FC1" w:rsidP="00213A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3EC6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FC1" w:rsidRDefault="00FB3FC1" w:rsidP="00213A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B3FC1" w:rsidTr="00213AF0">
        <w:trPr>
          <w:trHeight w:val="82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FC1" w:rsidRDefault="00FB3FC1" w:rsidP="00213AF0">
            <w:pPr>
              <w:spacing w:line="600" w:lineRule="exact"/>
              <w:jc w:val="center"/>
              <w:rPr>
                <w:rFonts w:ascii="仿宋" w:eastAsia="仿宋" w:hAnsi="仿宋" w:cs="仿宋_GB2312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FC1" w:rsidRDefault="00FB3FC1" w:rsidP="00213A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FC1" w:rsidRDefault="00FB3FC1" w:rsidP="00213A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3EC6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FC1" w:rsidRDefault="00FB3FC1" w:rsidP="00213A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B3FC1" w:rsidTr="00213AF0">
        <w:trPr>
          <w:trHeight w:val="82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FC1" w:rsidRDefault="00FB3FC1" w:rsidP="00213AF0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详细通讯地址及邮编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FC1" w:rsidRDefault="00FB3FC1" w:rsidP="00213A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B3FC1" w:rsidTr="00213AF0">
        <w:trPr>
          <w:trHeight w:val="75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FC1" w:rsidRDefault="00FB3FC1" w:rsidP="00213AF0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FC1" w:rsidRDefault="00FB3FC1" w:rsidP="00213AF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FC1" w:rsidRDefault="00FB3FC1" w:rsidP="00213AF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书体</w:t>
            </w: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FC1" w:rsidRDefault="00FB3FC1" w:rsidP="00213AF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B3FC1" w:rsidTr="00213AF0">
        <w:trPr>
          <w:trHeight w:val="12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FC1" w:rsidRDefault="00FB3FC1" w:rsidP="00213AF0">
            <w:pPr>
              <w:spacing w:line="36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作品尺寸</w:t>
            </w:r>
          </w:p>
          <w:p w:rsidR="00FB3FC1" w:rsidRDefault="00FB3FC1" w:rsidP="00213AF0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（高×宽）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FC1" w:rsidRDefault="00FB3FC1" w:rsidP="00213AF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×</w:t>
            </w:r>
            <w:r>
              <w:rPr>
                <w:rFonts w:ascii="仿宋" w:eastAsia="仿宋" w:hAnsi="仿宋" w:cs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cm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FC1" w:rsidRDefault="00FB3FC1" w:rsidP="00213AF0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作者属地</w:t>
            </w: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FC1" w:rsidRDefault="00FB3FC1" w:rsidP="00213AF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市/行业</w:t>
            </w:r>
          </w:p>
        </w:tc>
      </w:tr>
      <w:tr w:rsidR="00FB3FC1" w:rsidTr="00213AF0">
        <w:trPr>
          <w:trHeight w:val="24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FC1" w:rsidRDefault="00FB3FC1" w:rsidP="00213AF0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作品释文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FC1" w:rsidRPr="005A6C7E" w:rsidRDefault="00FB3FC1" w:rsidP="00213AF0">
            <w:pPr>
              <w:widowControl/>
              <w:autoSpaceDN w:val="0"/>
              <w:spacing w:line="27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A6C7E">
              <w:rPr>
                <w:rFonts w:ascii="仿宋" w:eastAsia="仿宋" w:hAnsi="仿宋"/>
                <w:kern w:val="0"/>
                <w:sz w:val="24"/>
                <w:szCs w:val="24"/>
              </w:rPr>
              <w:t>可粘贴</w:t>
            </w:r>
            <w:r w:rsidRPr="005A6C7E">
              <w:rPr>
                <w:rFonts w:ascii="仿宋" w:eastAsia="仿宋" w:hAnsi="仿宋" w:hint="eastAsia"/>
                <w:kern w:val="0"/>
                <w:sz w:val="24"/>
                <w:szCs w:val="24"/>
              </w:rPr>
              <w:t>在</w:t>
            </w:r>
            <w:r w:rsidRPr="005A6C7E">
              <w:rPr>
                <w:rFonts w:ascii="仿宋" w:eastAsia="仿宋" w:hAnsi="仿宋"/>
                <w:kern w:val="0"/>
                <w:sz w:val="24"/>
                <w:szCs w:val="24"/>
              </w:rPr>
              <w:t>背面</w:t>
            </w:r>
          </w:p>
          <w:p w:rsidR="00FB3FC1" w:rsidRDefault="00FB3FC1" w:rsidP="00213AF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B3FC1" w:rsidTr="00213AF0">
        <w:trPr>
          <w:trHeight w:val="3251"/>
        </w:trPr>
        <w:tc>
          <w:tcPr>
            <w:tcW w:w="8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FC1" w:rsidRDefault="00FB3FC1" w:rsidP="00213AF0">
            <w:pPr>
              <w:widowControl/>
              <w:autoSpaceDN w:val="0"/>
              <w:spacing w:line="270" w:lineRule="atLeas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身份证复印件粘贴处</w:t>
            </w:r>
          </w:p>
          <w:p w:rsidR="00FB3FC1" w:rsidRDefault="00FB3FC1" w:rsidP="00213AF0">
            <w:pPr>
              <w:widowControl/>
              <w:autoSpaceDN w:val="0"/>
              <w:spacing w:line="27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（非广西籍请提供相关证明）</w:t>
            </w:r>
          </w:p>
        </w:tc>
      </w:tr>
    </w:tbl>
    <w:p w:rsidR="00FB3FC1" w:rsidRDefault="00FB3FC1" w:rsidP="00FB3FC1">
      <w:pPr>
        <w:widowControl/>
        <w:shd w:val="clear" w:color="auto" w:fill="FFFFFF"/>
        <w:spacing w:line="525" w:lineRule="atLeast"/>
        <w:jc w:val="left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</w:p>
    <w:p w:rsidR="00F151BE" w:rsidRPr="00FB3FC1" w:rsidRDefault="00F151BE"/>
    <w:sectPr w:rsidR="00F151BE" w:rsidRPr="00FB3FC1" w:rsidSect="00F15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3FC1"/>
    <w:rsid w:val="00F151BE"/>
    <w:rsid w:val="00FB3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ITianKong.Com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1</cp:revision>
  <dcterms:created xsi:type="dcterms:W3CDTF">2023-07-04T04:30:00Z</dcterms:created>
  <dcterms:modified xsi:type="dcterms:W3CDTF">2023-07-04T04:30:00Z</dcterms:modified>
</cp:coreProperties>
</file>